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43" w:rsidRPr="00B91043" w:rsidRDefault="00B91043" w:rsidP="00EE3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91043" w:rsidRPr="00B91043" w:rsidRDefault="00B91043" w:rsidP="00EE3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Начальная общеобразовательная школа №29</w:t>
      </w: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Pr="00B91043" w:rsidRDefault="00B91043" w:rsidP="00B9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Выступление на педагогическом совете по теме</w:t>
      </w: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Pr="00B91043" w:rsidRDefault="00B91043" w:rsidP="00B910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043">
        <w:rPr>
          <w:rFonts w:ascii="Times New Roman" w:hAnsi="Times New Roman" w:cs="Times New Roman"/>
          <w:b/>
          <w:sz w:val="40"/>
          <w:szCs w:val="40"/>
        </w:rPr>
        <w:t>«Структура урока в соответствии с ФГОС в рамках УМК «Перспективная начальная школа».</w:t>
      </w: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Pr="00B91043" w:rsidRDefault="00B91043" w:rsidP="00B91043">
      <w:pPr>
        <w:jc w:val="right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Учитель начальных классов высшей категории</w:t>
      </w:r>
    </w:p>
    <w:p w:rsidR="00B91043" w:rsidRPr="00B91043" w:rsidRDefault="00B91043" w:rsidP="00B91043">
      <w:pPr>
        <w:jc w:val="right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Медведева Любовь Витальевна</w:t>
      </w:r>
    </w:p>
    <w:p w:rsidR="00B91043" w:rsidRPr="00B91043" w:rsidRDefault="00B91043" w:rsidP="00EE3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EE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43" w:rsidRPr="00B91043" w:rsidRDefault="00B91043" w:rsidP="00B9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43">
        <w:rPr>
          <w:rFonts w:ascii="Times New Roman" w:hAnsi="Times New Roman" w:cs="Times New Roman"/>
          <w:sz w:val="28"/>
          <w:szCs w:val="28"/>
        </w:rPr>
        <w:t>06.11.2014г.</w:t>
      </w:r>
    </w:p>
    <w:p w:rsidR="00C92264" w:rsidRPr="00C92264" w:rsidRDefault="00C92264" w:rsidP="00C92264">
      <w:pPr>
        <w:jc w:val="both"/>
        <w:rPr>
          <w:rFonts w:ascii="Times New Roman" w:hAnsi="Times New Roman" w:cs="Times New Roman"/>
          <w:sz w:val="28"/>
          <w:szCs w:val="28"/>
        </w:rPr>
      </w:pPr>
      <w:r w:rsidRPr="00C92264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Принципиальным отличием образовательных стандартов второго поколения являются усиление их ориентации </w:t>
      </w:r>
      <w:proofErr w:type="gramStart"/>
      <w:r w:rsidRPr="00C92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6" w:rsidRPr="00C92264" w:rsidRDefault="00C92264" w:rsidP="00C922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26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образования</w:t>
      </w:r>
      <w:r w:rsidRPr="00C9226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D2616" w:rsidRDefault="00C92264" w:rsidP="00C922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264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C92264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C92264">
        <w:rPr>
          <w:rFonts w:ascii="Times New Roman" w:hAnsi="Times New Roman" w:cs="Times New Roman"/>
          <w:sz w:val="28"/>
          <w:szCs w:val="28"/>
        </w:rPr>
        <w:t xml:space="preserve"> к учебно-воспитательному процессу.</w:t>
      </w:r>
    </w:p>
    <w:p w:rsidR="00930115" w:rsidRPr="00930115" w:rsidRDefault="00930115" w:rsidP="00930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условиях работы по ФГОС УМК «Перспективная начальная школа» гарантирует переход от </w:t>
      </w:r>
    </w:p>
    <w:p w:rsidR="0090405F" w:rsidRPr="00930115" w:rsidRDefault="00930115" w:rsidP="0093011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15">
        <w:rPr>
          <w:rFonts w:ascii="Times New Roman" w:hAnsi="Times New Roman" w:cs="Times New Roman"/>
          <w:bCs/>
          <w:sz w:val="28"/>
          <w:szCs w:val="28"/>
        </w:rPr>
        <w:t xml:space="preserve">усвоения знаний, умений, навыков как основной цели обучения  к  </w:t>
      </w:r>
      <w:r w:rsidRPr="00930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формированию умения учиться</w:t>
      </w:r>
      <w:r w:rsidRPr="009301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30115">
        <w:rPr>
          <w:rFonts w:ascii="Times New Roman" w:hAnsi="Times New Roman" w:cs="Times New Roman"/>
          <w:bCs/>
          <w:sz w:val="28"/>
          <w:szCs w:val="28"/>
        </w:rPr>
        <w:t xml:space="preserve">при изучении всех программных образовательных областей; </w:t>
      </w:r>
    </w:p>
    <w:p w:rsidR="0090405F" w:rsidRPr="00930115" w:rsidRDefault="00930115" w:rsidP="00930115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115">
        <w:rPr>
          <w:rFonts w:ascii="Times New Roman" w:hAnsi="Times New Roman" w:cs="Times New Roman"/>
          <w:bCs/>
          <w:sz w:val="28"/>
          <w:szCs w:val="28"/>
        </w:rPr>
        <w:t xml:space="preserve">«изолированного» изучения учащимися системы научных понятий, составляющих содержание отдельных учебных предметов, к изучению </w:t>
      </w:r>
      <w:r w:rsidRPr="00930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интегративного курса</w:t>
      </w:r>
      <w:r w:rsidRPr="009301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30115">
        <w:rPr>
          <w:rFonts w:ascii="Times New Roman" w:hAnsi="Times New Roman" w:cs="Times New Roman"/>
          <w:bCs/>
          <w:sz w:val="28"/>
          <w:szCs w:val="28"/>
        </w:rPr>
        <w:t xml:space="preserve">в условиях реализации </w:t>
      </w:r>
      <w:proofErr w:type="spellStart"/>
      <w:r w:rsidRPr="00930115">
        <w:rPr>
          <w:rFonts w:ascii="Times New Roman" w:hAnsi="Times New Roman" w:cs="Times New Roman"/>
          <w:bCs/>
          <w:sz w:val="28"/>
          <w:szCs w:val="28"/>
        </w:rPr>
        <w:t>внутрипредметных</w:t>
      </w:r>
      <w:proofErr w:type="spellEnd"/>
      <w:r w:rsidRPr="0093011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30115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930115">
        <w:rPr>
          <w:rFonts w:ascii="Times New Roman" w:hAnsi="Times New Roman" w:cs="Times New Roman"/>
          <w:bCs/>
          <w:sz w:val="28"/>
          <w:szCs w:val="28"/>
        </w:rPr>
        <w:t xml:space="preserve"> связей </w:t>
      </w:r>
      <w:r w:rsidRPr="00930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основе решения практических задач</w:t>
      </w:r>
      <w:r w:rsidRPr="0093011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90405F" w:rsidRDefault="00930115" w:rsidP="0093011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15">
        <w:rPr>
          <w:rFonts w:ascii="Times New Roman" w:hAnsi="Times New Roman" w:cs="Times New Roman"/>
          <w:bCs/>
          <w:sz w:val="28"/>
          <w:szCs w:val="28"/>
        </w:rPr>
        <w:t xml:space="preserve">фронтальных форм обучения к коллективным, к учебному сотрудничеству, где ученик как равноправный участник процесса обучения выступает то в роли обучаемого, то обучающего, то организатора этого процесса </w:t>
      </w:r>
    </w:p>
    <w:p w:rsidR="00930115" w:rsidRPr="00DE25C2" w:rsidRDefault="00DE25C2" w:rsidP="00DE25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</w:t>
      </w:r>
      <w:r w:rsidR="00DB2942">
        <w:rPr>
          <w:rFonts w:ascii="Times New Roman" w:hAnsi="Times New Roman" w:cs="Times New Roman"/>
          <w:bCs/>
          <w:sz w:val="28"/>
          <w:szCs w:val="28"/>
        </w:rPr>
        <w:t xml:space="preserve">нностями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современного урока </w:t>
      </w:r>
      <w:r w:rsidR="00DB2942">
        <w:rPr>
          <w:rFonts w:ascii="Times New Roman" w:hAnsi="Times New Roman" w:cs="Times New Roman"/>
          <w:bCs/>
          <w:sz w:val="28"/>
          <w:szCs w:val="28"/>
        </w:rPr>
        <w:t>в рамках УМК «ПНШ» являются</w:t>
      </w:r>
    </w:p>
    <w:p w:rsidR="0048480F" w:rsidRPr="00DB2942" w:rsidRDefault="00DB2942" w:rsidP="00DE25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942">
        <w:rPr>
          <w:rFonts w:ascii="Times New Roman" w:hAnsi="Times New Roman" w:cs="Times New Roman"/>
          <w:bCs/>
          <w:iCs/>
          <w:sz w:val="28"/>
          <w:szCs w:val="28"/>
        </w:rPr>
        <w:t>Системно-деятельностный</w:t>
      </w:r>
      <w:proofErr w:type="spellEnd"/>
      <w:r w:rsidR="00DE25C2" w:rsidRPr="00DB2942">
        <w:rPr>
          <w:rFonts w:ascii="Times New Roman" w:hAnsi="Times New Roman" w:cs="Times New Roman"/>
          <w:bCs/>
          <w:iCs/>
          <w:sz w:val="28"/>
          <w:szCs w:val="28"/>
        </w:rPr>
        <w:t xml:space="preserve"> подход (обучение через действия);</w:t>
      </w:r>
    </w:p>
    <w:p w:rsidR="0048480F" w:rsidRPr="00DB2942" w:rsidRDefault="00DB2942" w:rsidP="00DE25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42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="00DE25C2" w:rsidRPr="00DB2942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информационной грамотности;</w:t>
      </w:r>
    </w:p>
    <w:p w:rsidR="0048480F" w:rsidRPr="00DB2942" w:rsidRDefault="00DB2942" w:rsidP="00DE25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42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="00DE25C2" w:rsidRPr="00DB2942"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универсальных учебных действий;</w:t>
      </w:r>
    </w:p>
    <w:p w:rsidR="0048480F" w:rsidRPr="00DB2942" w:rsidRDefault="00DE25C2" w:rsidP="00DE25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42">
        <w:rPr>
          <w:rFonts w:ascii="Times New Roman" w:hAnsi="Times New Roman" w:cs="Times New Roman"/>
          <w:bCs/>
          <w:iCs/>
          <w:sz w:val="28"/>
          <w:szCs w:val="28"/>
        </w:rPr>
        <w:t>Формы организации на уроке;</w:t>
      </w:r>
    </w:p>
    <w:p w:rsidR="0048480F" w:rsidRPr="00DB2942" w:rsidRDefault="00DE25C2" w:rsidP="00DE25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42">
        <w:rPr>
          <w:rFonts w:ascii="Times New Roman" w:hAnsi="Times New Roman" w:cs="Times New Roman"/>
          <w:bCs/>
          <w:iCs/>
          <w:sz w:val="28"/>
          <w:szCs w:val="28"/>
        </w:rPr>
        <w:t>Психологический климат на уроке (смена видов деятельности; динамические паузы и т.д.)</w:t>
      </w:r>
    </w:p>
    <w:p w:rsidR="0048480F" w:rsidRDefault="00DE25C2" w:rsidP="00DB29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B2942">
        <w:rPr>
          <w:rFonts w:ascii="Times New Roman" w:hAnsi="Times New Roman" w:cs="Times New Roman"/>
          <w:bCs/>
          <w:iCs/>
          <w:sz w:val="28"/>
          <w:szCs w:val="28"/>
        </w:rPr>
        <w:t>Вся  навигация – на развороте учебника</w:t>
      </w:r>
      <w:r w:rsidRPr="00DB2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AAE" w:rsidRPr="00F86AAE" w:rsidRDefault="00D02B38" w:rsidP="00F86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86AAE" w:rsidRPr="00F86AAE">
        <w:rPr>
          <w:rFonts w:ascii="Times New Roman" w:hAnsi="Times New Roman" w:cs="Times New Roman"/>
          <w:iCs/>
          <w:sz w:val="28"/>
          <w:szCs w:val="28"/>
        </w:rPr>
        <w:t xml:space="preserve">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выводы, умозаключения. А это предполагает поиск новых форм и методов, обновления содержания образования. </w:t>
      </w:r>
    </w:p>
    <w:p w:rsidR="00D02B38" w:rsidRPr="00D02B38" w:rsidRDefault="00D02B38" w:rsidP="00D02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02B38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 w:rsidRPr="00D02B3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02B38">
        <w:rPr>
          <w:rFonts w:ascii="Times New Roman" w:hAnsi="Times New Roman" w:cs="Times New Roman"/>
          <w:sz w:val="28"/>
          <w:szCs w:val="28"/>
        </w:rPr>
        <w:t xml:space="preserve"> метода обучения позволяет более эффективно выполнять требования ФГОС.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B38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Pr="00D02B38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D02B38">
        <w:rPr>
          <w:rFonts w:ascii="Times New Roman" w:hAnsi="Times New Roman" w:cs="Times New Roman"/>
          <w:sz w:val="28"/>
          <w:szCs w:val="28"/>
        </w:rPr>
        <w:t xml:space="preserve"> знание не даётся  в готовом виде, а добывается  самими обучающимися  под руководством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B38">
        <w:rPr>
          <w:rFonts w:ascii="Times New Roman" w:hAnsi="Times New Roman" w:cs="Times New Roman"/>
          <w:sz w:val="28"/>
          <w:szCs w:val="28"/>
        </w:rPr>
        <w:t>Поэтому меняется и 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B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урока.</w:t>
      </w:r>
    </w:p>
    <w:p w:rsidR="00F86AAE" w:rsidRDefault="00F0754D" w:rsidP="00F075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54D">
        <w:rPr>
          <w:rFonts w:ascii="Times New Roman" w:hAnsi="Times New Roman" w:cs="Times New Roman"/>
          <w:bCs/>
          <w:sz w:val="28"/>
          <w:szCs w:val="28"/>
        </w:rPr>
        <w:t xml:space="preserve">     Преобразование самого урока связано и с использованием новых образовательных технологий.</w:t>
      </w:r>
      <w:r w:rsidR="001B5BCC">
        <w:rPr>
          <w:rFonts w:ascii="Times New Roman" w:hAnsi="Times New Roman" w:cs="Times New Roman"/>
          <w:bCs/>
          <w:sz w:val="28"/>
          <w:szCs w:val="28"/>
        </w:rPr>
        <w:t xml:space="preserve"> На уроках я использую следующие образовательные технологии:</w:t>
      </w:r>
    </w:p>
    <w:p w:rsidR="001B5BCC" w:rsidRDefault="001B5BCC" w:rsidP="00F075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технология сотрудничества</w:t>
      </w:r>
    </w:p>
    <w:p w:rsidR="001B5BCC" w:rsidRDefault="001B5BCC" w:rsidP="00F075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дифференциации</w:t>
      </w:r>
    </w:p>
    <w:p w:rsidR="001B5BCC" w:rsidRDefault="001B5BCC" w:rsidP="00F075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технология проблемного обучения</w:t>
      </w:r>
    </w:p>
    <w:p w:rsidR="001B5BCC" w:rsidRDefault="001B5BCC" w:rsidP="00F075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ИКТ</w:t>
      </w:r>
    </w:p>
    <w:p w:rsidR="00FB53F6" w:rsidRDefault="001B5BCC" w:rsidP="001B5BCC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B5BCC">
        <w:rPr>
          <w:rFonts w:ascii="Times New Roman" w:hAnsi="Times New Roman" w:cs="Times New Roman"/>
          <w:iCs/>
          <w:sz w:val="28"/>
          <w:szCs w:val="28"/>
        </w:rPr>
        <w:t xml:space="preserve">     Разработанные задания позволяют на уроке системно решать задачи формирования всего комплекса УУД, что </w:t>
      </w:r>
      <w:r w:rsidRPr="001B5BCC">
        <w:rPr>
          <w:rFonts w:ascii="Times New Roman" w:hAnsi="Times New Roman" w:cs="Times New Roman"/>
          <w:iCs/>
          <w:sz w:val="28"/>
          <w:szCs w:val="28"/>
          <w:u w:val="single"/>
        </w:rPr>
        <w:t>является приоритетным направлением содержания начального общего образования.</w:t>
      </w:r>
    </w:p>
    <w:p w:rsidR="0003564E" w:rsidRPr="001B5BCC" w:rsidRDefault="0003564E" w:rsidP="001B5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09C" w:rsidRPr="0003564E" w:rsidRDefault="0003564E" w:rsidP="0003564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564E">
        <w:rPr>
          <w:rFonts w:ascii="Times New Roman" w:hAnsi="Times New Roman" w:cs="Times New Roman"/>
          <w:sz w:val="28"/>
          <w:szCs w:val="28"/>
        </w:rPr>
        <w:t xml:space="preserve">«Любой урок по своей структуре имеет два слоя, два плана выражения: </w:t>
      </w:r>
      <w:r w:rsidRPr="0003564E">
        <w:rPr>
          <w:rFonts w:ascii="Times New Roman" w:hAnsi="Times New Roman" w:cs="Times New Roman"/>
          <w:b/>
          <w:bCs/>
          <w:sz w:val="28"/>
          <w:szCs w:val="28"/>
        </w:rPr>
        <w:t>актуальный</w:t>
      </w:r>
      <w:r w:rsidRPr="0003564E">
        <w:rPr>
          <w:rFonts w:ascii="Times New Roman" w:hAnsi="Times New Roman" w:cs="Times New Roman"/>
          <w:sz w:val="28"/>
          <w:szCs w:val="28"/>
        </w:rPr>
        <w:t xml:space="preserve"> и</w:t>
      </w:r>
      <w:r w:rsidRPr="0003564E">
        <w:rPr>
          <w:rFonts w:ascii="Times New Roman" w:hAnsi="Times New Roman" w:cs="Times New Roman"/>
          <w:b/>
          <w:bCs/>
          <w:sz w:val="28"/>
          <w:szCs w:val="28"/>
        </w:rPr>
        <w:t xml:space="preserve"> ретроспективный</w:t>
      </w:r>
      <w:r w:rsidRPr="0003564E">
        <w:rPr>
          <w:rFonts w:ascii="Times New Roman" w:hAnsi="Times New Roman" w:cs="Times New Roman"/>
          <w:sz w:val="28"/>
          <w:szCs w:val="28"/>
        </w:rPr>
        <w:t>»</w:t>
      </w:r>
    </w:p>
    <w:p w:rsidR="00C7209C" w:rsidRDefault="0003564E" w:rsidP="0003564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03564E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035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4E" w:rsidRPr="0003564E" w:rsidRDefault="0003564E" w:rsidP="00847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51A" w:rsidRPr="0084793C" w:rsidRDefault="0084793C" w:rsidP="0084793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Актуальный </w:t>
      </w:r>
      <w:r w:rsidRPr="0084793C">
        <w:rPr>
          <w:rFonts w:ascii="Times New Roman" w:hAnsi="Times New Roman" w:cs="Times New Roman"/>
          <w:sz w:val="28"/>
          <w:szCs w:val="28"/>
        </w:rPr>
        <w:t>– это то, что непосредственно разворачивается в течение 35-45 минут на уроке, предстаёт восприятию всех участников и свидетелей происходящего, может наблюдаться, быть зафиксированным записывающими средствами.</w:t>
      </w:r>
    </w:p>
    <w:p w:rsidR="006F0853" w:rsidRPr="00FB6E0A" w:rsidRDefault="00FB6E0A" w:rsidP="00FB6E0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E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Ретроспективный </w:t>
      </w:r>
      <w:r w:rsidRPr="00FB6E0A">
        <w:rPr>
          <w:rFonts w:ascii="Times New Roman" w:hAnsi="Times New Roman" w:cs="Times New Roman"/>
          <w:sz w:val="28"/>
          <w:szCs w:val="28"/>
        </w:rPr>
        <w:t xml:space="preserve">– это накопленный к данному уроку ОПЫТ учебной деятельности, который включает и </w:t>
      </w:r>
      <w:proofErr w:type="spellStart"/>
      <w:r w:rsidRPr="00FB6E0A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FB6E0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B6E0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B6E0A">
        <w:rPr>
          <w:rFonts w:ascii="Times New Roman" w:hAnsi="Times New Roman" w:cs="Times New Roman"/>
          <w:sz w:val="28"/>
          <w:szCs w:val="28"/>
        </w:rPr>
        <w:t xml:space="preserve"> умения и навыки, а также коммуникативные умения и навыки.</w:t>
      </w:r>
    </w:p>
    <w:p w:rsidR="006F0853" w:rsidRPr="00FB6E0A" w:rsidRDefault="00FB6E0A" w:rsidP="00FB6E0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E0A">
        <w:rPr>
          <w:rFonts w:ascii="Times New Roman" w:hAnsi="Times New Roman" w:cs="Times New Roman"/>
          <w:sz w:val="28"/>
          <w:szCs w:val="28"/>
        </w:rPr>
        <w:t>Ретроспективный слой представляет собой некую целостность, ограниченную достаточно большим временным отрезком (от начала обучения в школе до текущего урока).</w:t>
      </w:r>
    </w:p>
    <w:p w:rsidR="004F7953" w:rsidRPr="00E4284B" w:rsidRDefault="00E4284B" w:rsidP="00E4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428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Развивающие системы обучения</w:t>
      </w:r>
      <w:r w:rsidRPr="00E4284B">
        <w:rPr>
          <w:rFonts w:ascii="Times New Roman" w:hAnsi="Times New Roman" w:cs="Times New Roman"/>
          <w:sz w:val="28"/>
          <w:szCs w:val="28"/>
        </w:rPr>
        <w:t xml:space="preserve"> размывают формальный урок, разрушают его строгую и стройную структуру, формируют новое содержание понятия «урок».</w:t>
      </w:r>
    </w:p>
    <w:p w:rsidR="004F7953" w:rsidRDefault="00E4284B" w:rsidP="00E4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4284B">
        <w:rPr>
          <w:rFonts w:ascii="Times New Roman" w:hAnsi="Times New Roman" w:cs="Times New Roman"/>
          <w:b/>
          <w:bCs/>
          <w:iCs/>
          <w:sz w:val="28"/>
          <w:szCs w:val="28"/>
        </w:rPr>
        <w:t>Урок</w:t>
      </w:r>
      <w:r w:rsidRPr="00E4284B">
        <w:rPr>
          <w:rFonts w:ascii="Times New Roman" w:hAnsi="Times New Roman" w:cs="Times New Roman"/>
          <w:sz w:val="28"/>
          <w:szCs w:val="28"/>
        </w:rPr>
        <w:t xml:space="preserve"> – это содержательный отрезок, необходимый и достаточный для решения определённой учебной проблемы.</w:t>
      </w:r>
    </w:p>
    <w:p w:rsidR="00E4284B" w:rsidRPr="00E4284B" w:rsidRDefault="004D28AA" w:rsidP="00E4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преобразование структуры урока связано:</w:t>
      </w:r>
    </w:p>
    <w:p w:rsidR="00411392" w:rsidRPr="004D28AA" w:rsidRDefault="004D28AA" w:rsidP="004D28A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8AA">
        <w:rPr>
          <w:rFonts w:ascii="Times New Roman" w:hAnsi="Times New Roman" w:cs="Times New Roman"/>
          <w:sz w:val="28"/>
          <w:szCs w:val="28"/>
        </w:rPr>
        <w:t>с обновлением содержания образования;</w:t>
      </w:r>
    </w:p>
    <w:p w:rsidR="00411392" w:rsidRPr="004D28AA" w:rsidRDefault="004D28AA" w:rsidP="004D28A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8AA">
        <w:rPr>
          <w:rFonts w:ascii="Times New Roman" w:hAnsi="Times New Roman" w:cs="Times New Roman"/>
          <w:sz w:val="28"/>
          <w:szCs w:val="28"/>
        </w:rPr>
        <w:t>с использованием новых образовательных технологий;</w:t>
      </w:r>
    </w:p>
    <w:p w:rsidR="00411392" w:rsidRPr="004D28AA" w:rsidRDefault="004D28AA" w:rsidP="004D28A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8AA">
        <w:rPr>
          <w:rFonts w:ascii="Times New Roman" w:hAnsi="Times New Roman" w:cs="Times New Roman"/>
          <w:sz w:val="28"/>
          <w:szCs w:val="28"/>
        </w:rPr>
        <w:t>с формами организации учебного занятия (урок и его типы);</w:t>
      </w:r>
    </w:p>
    <w:p w:rsidR="00411392" w:rsidRPr="004D28AA" w:rsidRDefault="004D28AA" w:rsidP="004D28A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8AA">
        <w:rPr>
          <w:rFonts w:ascii="Times New Roman" w:hAnsi="Times New Roman" w:cs="Times New Roman"/>
          <w:sz w:val="28"/>
          <w:szCs w:val="28"/>
        </w:rPr>
        <w:t>с организационными формами обучения;</w:t>
      </w:r>
    </w:p>
    <w:p w:rsidR="00411392" w:rsidRPr="004D28AA" w:rsidRDefault="004D28AA" w:rsidP="004D28A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8AA">
        <w:rPr>
          <w:rFonts w:ascii="Times New Roman" w:hAnsi="Times New Roman" w:cs="Times New Roman"/>
          <w:sz w:val="28"/>
          <w:szCs w:val="28"/>
        </w:rPr>
        <w:t>с методами, приёмами и средствами обучения.</w:t>
      </w:r>
    </w:p>
    <w:p w:rsidR="001B5BCC" w:rsidRPr="001B5BCC" w:rsidRDefault="001B5BCC" w:rsidP="00F07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BCC" w:rsidRPr="001B5BCC" w:rsidSect="00F7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39A"/>
    <w:multiLevelType w:val="hybridMultilevel"/>
    <w:tmpl w:val="D632D50E"/>
    <w:lvl w:ilvl="0" w:tplc="2B12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4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6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2B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4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4A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FE0931"/>
    <w:multiLevelType w:val="hybridMultilevel"/>
    <w:tmpl w:val="5798F82A"/>
    <w:lvl w:ilvl="0" w:tplc="2CC6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7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8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B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A4623"/>
    <w:multiLevelType w:val="hybridMultilevel"/>
    <w:tmpl w:val="E346A268"/>
    <w:lvl w:ilvl="0" w:tplc="206C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40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E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2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6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6E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69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C8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8B42DE"/>
    <w:multiLevelType w:val="hybridMultilevel"/>
    <w:tmpl w:val="20CA64D6"/>
    <w:lvl w:ilvl="0" w:tplc="DB3AF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C2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C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4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A0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8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4A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E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824A6E"/>
    <w:multiLevelType w:val="hybridMultilevel"/>
    <w:tmpl w:val="39CEE4D8"/>
    <w:lvl w:ilvl="0" w:tplc="E070BBE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49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A14B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ABD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8C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6E3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F5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AD37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C02B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912DD"/>
    <w:multiLevelType w:val="hybridMultilevel"/>
    <w:tmpl w:val="A73AECC0"/>
    <w:lvl w:ilvl="0" w:tplc="3C644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C5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A3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E3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6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C4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BC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A5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4AD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757D6"/>
    <w:multiLevelType w:val="hybridMultilevel"/>
    <w:tmpl w:val="F38ABF14"/>
    <w:lvl w:ilvl="0" w:tplc="F0CEC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69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CEF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0A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EB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2E7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E7D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8A8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A2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C0D9B"/>
    <w:multiLevelType w:val="hybridMultilevel"/>
    <w:tmpl w:val="6DDE3B94"/>
    <w:lvl w:ilvl="0" w:tplc="1A1A980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AA5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9C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0DD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CD6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898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CE3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438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C0D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E738F"/>
    <w:multiLevelType w:val="hybridMultilevel"/>
    <w:tmpl w:val="0CE4EBB2"/>
    <w:lvl w:ilvl="0" w:tplc="BF721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89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5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2C1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0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A83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71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23E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7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76717"/>
    <w:multiLevelType w:val="hybridMultilevel"/>
    <w:tmpl w:val="6F9071F8"/>
    <w:lvl w:ilvl="0" w:tplc="CFFA3B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4624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4231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8C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6F7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CDE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440A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A8B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823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B5914"/>
    <w:multiLevelType w:val="hybridMultilevel"/>
    <w:tmpl w:val="34BA3270"/>
    <w:lvl w:ilvl="0" w:tplc="3B64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0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6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00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E9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3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4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4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8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9E053D"/>
    <w:multiLevelType w:val="hybridMultilevel"/>
    <w:tmpl w:val="6714052C"/>
    <w:lvl w:ilvl="0" w:tplc="E7764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8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0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6A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EB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2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E2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88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8B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1516C1"/>
    <w:multiLevelType w:val="hybridMultilevel"/>
    <w:tmpl w:val="4BA436E2"/>
    <w:lvl w:ilvl="0" w:tplc="FF1C8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A0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69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7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A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6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C1"/>
    <w:rsid w:val="00025A7A"/>
    <w:rsid w:val="0003564E"/>
    <w:rsid w:val="0019451A"/>
    <w:rsid w:val="001B5BCC"/>
    <w:rsid w:val="00411392"/>
    <w:rsid w:val="0048480F"/>
    <w:rsid w:val="004D28AA"/>
    <w:rsid w:val="004F6984"/>
    <w:rsid w:val="004F7953"/>
    <w:rsid w:val="00593B2F"/>
    <w:rsid w:val="006F0853"/>
    <w:rsid w:val="00770EC3"/>
    <w:rsid w:val="007D2616"/>
    <w:rsid w:val="0084793C"/>
    <w:rsid w:val="0090405F"/>
    <w:rsid w:val="00930115"/>
    <w:rsid w:val="00B91043"/>
    <w:rsid w:val="00C072F4"/>
    <w:rsid w:val="00C177FE"/>
    <w:rsid w:val="00C305DB"/>
    <w:rsid w:val="00C7209C"/>
    <w:rsid w:val="00C92264"/>
    <w:rsid w:val="00CA513C"/>
    <w:rsid w:val="00D02B38"/>
    <w:rsid w:val="00DB2942"/>
    <w:rsid w:val="00DE25C2"/>
    <w:rsid w:val="00E4284B"/>
    <w:rsid w:val="00EA667B"/>
    <w:rsid w:val="00EE31C1"/>
    <w:rsid w:val="00F0754D"/>
    <w:rsid w:val="00F75B8E"/>
    <w:rsid w:val="00F86AAE"/>
    <w:rsid w:val="00FB53F6"/>
    <w:rsid w:val="00F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81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07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82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57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90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70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0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62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7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5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23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96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9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031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799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2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4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19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36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62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5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45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7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944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230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13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40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10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08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87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0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Falcon2012</dc:creator>
  <cp:lastModifiedBy>Falcon2012</cp:lastModifiedBy>
  <cp:revision>33</cp:revision>
  <dcterms:created xsi:type="dcterms:W3CDTF">2014-11-04T16:03:00Z</dcterms:created>
  <dcterms:modified xsi:type="dcterms:W3CDTF">2014-12-08T14:02:00Z</dcterms:modified>
</cp:coreProperties>
</file>